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AE0" w:rsidRDefault="00325AE0" w:rsidP="00AE38C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AE38C1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2023 </w:t>
      </w:r>
      <w:proofErr w:type="spellStart"/>
      <w:r w:rsidRPr="00AE38C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жылғы</w:t>
      </w:r>
      <w:proofErr w:type="spellEnd"/>
      <w:r w:rsidRPr="00AE38C1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«</w:t>
      </w:r>
      <w:r w:rsidRPr="00AE38C1">
        <w:rPr>
          <w:rFonts w:ascii="Times New Roman" w:eastAsia="Times New Roman" w:hAnsi="Times New Roman" w:cs="Times New Roman"/>
          <w:b/>
          <w:bCs/>
          <w:sz w:val="28"/>
          <w:lang w:val="kk-KZ" w:eastAsia="ru-RU"/>
        </w:rPr>
        <w:t xml:space="preserve">Ақмола облысы білім басқармасының Көкшетау қаласы бойынша білім бөлімі </w:t>
      </w:r>
      <w:proofErr w:type="spellStart"/>
      <w:r w:rsidRPr="00AE38C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Көкшетау</w:t>
      </w:r>
      <w:proofErr w:type="spellEnd"/>
      <w:r w:rsidRPr="00AE38C1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AE38C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қаласының</w:t>
      </w:r>
      <w:proofErr w:type="spellEnd"/>
      <w:r w:rsidRPr="00AE38C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№15</w:t>
      </w:r>
      <w:r w:rsidRPr="00AE38C1">
        <w:rPr>
          <w:rFonts w:ascii="Times New Roman" w:eastAsia="Times New Roman" w:hAnsi="Times New Roman" w:cs="Times New Roman"/>
          <w:b/>
          <w:bCs/>
          <w:sz w:val="28"/>
          <w:lang w:val="kk-KZ" w:eastAsia="ru-RU"/>
        </w:rPr>
        <w:t xml:space="preserve"> негізгі орта мектебі»</w:t>
      </w:r>
      <w:r w:rsidRPr="00AE38C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Pr="00AE38C1">
        <w:rPr>
          <w:rFonts w:ascii="Times New Roman" w:eastAsia="Times New Roman" w:hAnsi="Times New Roman" w:cs="Times New Roman"/>
          <w:b/>
          <w:bCs/>
          <w:sz w:val="28"/>
          <w:lang w:val="kk-KZ" w:eastAsia="ru-RU"/>
        </w:rPr>
        <w:t>КММ</w:t>
      </w:r>
      <w:r w:rsidRPr="00AE38C1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="002513D0" w:rsidRPr="00AE38C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мемлекеттік</w:t>
      </w:r>
      <w:proofErr w:type="spellEnd"/>
      <w:r w:rsidR="002513D0" w:rsidRPr="00AE38C1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="002513D0" w:rsidRPr="00AE38C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қызмет</w:t>
      </w:r>
      <w:proofErr w:type="spellEnd"/>
      <w:r w:rsidR="002513D0" w:rsidRPr="00AE38C1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="002513D0" w:rsidRPr="00AE38C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көрсету</w:t>
      </w:r>
      <w:proofErr w:type="spellEnd"/>
      <w:r w:rsidR="002513D0" w:rsidRPr="00AE38C1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="002513D0" w:rsidRPr="00AE38C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есебі</w:t>
      </w:r>
      <w:proofErr w:type="spellEnd"/>
    </w:p>
    <w:p w:rsidR="007F535D" w:rsidRPr="00AE38C1" w:rsidRDefault="007F535D" w:rsidP="00AE38C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shd w:val="clear" w:color="auto" w:fill="FFFFFF"/>
          <w:lang w:val="kk-KZ" w:eastAsia="ru-RU"/>
        </w:rPr>
      </w:pPr>
    </w:p>
    <w:p w:rsidR="00325AE0" w:rsidRPr="007F535D" w:rsidRDefault="00325AE0" w:rsidP="002513D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7F53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 1.Жалпы ережелер</w:t>
      </w:r>
    </w:p>
    <w:p w:rsidR="00325AE0" w:rsidRPr="00210937" w:rsidRDefault="00325AE0" w:rsidP="002513D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7F53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1) </w:t>
      </w:r>
      <w:r w:rsidR="007F53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К</w:t>
      </w:r>
      <w:r w:rsidRPr="007F53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өрсетілетін қызметті берушілер туралы мәліметтер: </w:t>
      </w:r>
      <w:r w:rsidRPr="007F535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«</w:t>
      </w:r>
      <w:r w:rsidRPr="00AE38C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Ақмола облысы білім басқармасының Көкшетау қаласы бойынша білім бөлімі </w:t>
      </w:r>
      <w:r w:rsidRPr="007F535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Көкшетау қаласының №15</w:t>
      </w:r>
      <w:r w:rsidRPr="00AE38C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негізгі орта мектебі»</w:t>
      </w:r>
      <w:r w:rsidRPr="007F535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 </w:t>
      </w:r>
      <w:r w:rsidRPr="007F53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КММ . </w:t>
      </w:r>
      <w:r w:rsidRPr="002109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Заңды мекенжайы</w:t>
      </w:r>
      <w:r w:rsidRPr="00AE38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:</w:t>
      </w:r>
      <w:r w:rsidRPr="002109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Көкшетау қаласы, </w:t>
      </w:r>
      <w:r w:rsidRPr="00AE38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Чайкино поселкасы, Парковая</w:t>
      </w:r>
      <w:r w:rsidRPr="002109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көшесі, 1</w:t>
      </w:r>
      <w:r w:rsidRPr="00AE38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2</w:t>
      </w:r>
      <w:r w:rsidRPr="002109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.</w:t>
      </w:r>
    </w:p>
    <w:p w:rsidR="00325AE0" w:rsidRPr="00210937" w:rsidRDefault="007F535D" w:rsidP="002513D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2109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2) М</w:t>
      </w:r>
      <w:r w:rsidR="00325AE0" w:rsidRPr="002109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емлекеттік көрсетілетін қызметтер туралы ақпарат:</w:t>
      </w:r>
    </w:p>
    <w:p w:rsidR="00325AE0" w:rsidRPr="00210937" w:rsidRDefault="00325AE0" w:rsidP="002513D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21093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«</w:t>
      </w:r>
      <w:r w:rsidRPr="00AE38C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Ақмола облысы білім басқармасының Көкшетау қаласы бойынша білім бөлімі </w:t>
      </w:r>
      <w:r w:rsidRPr="0021093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Көкшетау қаласының №15</w:t>
      </w:r>
      <w:r w:rsidRPr="00AE38C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негізгі орта мектебі»</w:t>
      </w:r>
      <w:r w:rsidRPr="0021093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 </w:t>
      </w:r>
      <w:r w:rsidRPr="002109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КММ</w:t>
      </w:r>
      <w:r w:rsidRPr="00AE38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-де </w:t>
      </w:r>
      <w:r w:rsidRPr="002109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6 мемлекеттік қызмет көрсетіледі.</w:t>
      </w:r>
    </w:p>
    <w:p w:rsidR="00325AE0" w:rsidRPr="00210937" w:rsidRDefault="00325AE0" w:rsidP="002513D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2109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202</w:t>
      </w:r>
      <w:r w:rsidRPr="00AE38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3</w:t>
      </w:r>
      <w:r w:rsidR="007F6FAE" w:rsidRPr="002109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жылы білім беру ұйымы </w:t>
      </w:r>
      <w:r w:rsidR="002513D0" w:rsidRPr="00AE38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63</w:t>
      </w:r>
      <w:r w:rsidRPr="002109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қызмет көрсетті;</w:t>
      </w:r>
    </w:p>
    <w:p w:rsidR="002513D0" w:rsidRPr="00210937" w:rsidRDefault="00325AE0" w:rsidP="002513D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2109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"Азаматтарға арналған үкімет" мемлекеттік корпорациясы </w:t>
      </w:r>
      <w:r w:rsidR="002513D0" w:rsidRPr="002109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арқылы көрсетілген</w:t>
      </w:r>
      <w:r w:rsidRPr="002109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қызмет;</w:t>
      </w:r>
      <w:r w:rsidR="002513D0" w:rsidRPr="002109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</w:t>
      </w:r>
    </w:p>
    <w:p w:rsidR="00325AE0" w:rsidRPr="00210937" w:rsidRDefault="00325AE0" w:rsidP="002513D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2109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электрондық нұсқада көрсетілген мемлекеттік қызметтер-</w:t>
      </w:r>
      <w:r w:rsidR="002513D0" w:rsidRPr="00AE38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12</w:t>
      </w:r>
      <w:r w:rsidRPr="002109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қызмет;</w:t>
      </w:r>
    </w:p>
    <w:p w:rsidR="00325AE0" w:rsidRPr="00210937" w:rsidRDefault="00325AE0" w:rsidP="002513D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2109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қағаз нұсқада көрсет</w:t>
      </w:r>
      <w:r w:rsidR="007F6FAE" w:rsidRPr="002109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ілген мемлекеттік қызметтер – 5</w:t>
      </w:r>
      <w:r w:rsidR="002513D0" w:rsidRPr="002109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1</w:t>
      </w:r>
      <w:r w:rsidRPr="002109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қызмет.</w:t>
      </w:r>
    </w:p>
    <w:p w:rsidR="0038401A" w:rsidRPr="00210937" w:rsidRDefault="0038401A" w:rsidP="0038401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</w:p>
    <w:p w:rsidR="00273465" w:rsidRPr="00210937" w:rsidRDefault="00273465" w:rsidP="0038401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</w:p>
    <w:p w:rsidR="00325AE0" w:rsidRPr="00210937" w:rsidRDefault="00325AE0" w:rsidP="0038401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2109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Білім беру саласындағы барлық мемлекеттік қызметтер тегін негізде көрсетіледі.</w:t>
      </w:r>
    </w:p>
    <w:p w:rsidR="00273465" w:rsidRPr="00210937" w:rsidRDefault="00273465" w:rsidP="0038401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4"/>
        <w:gridCol w:w="1174"/>
        <w:gridCol w:w="2029"/>
        <w:gridCol w:w="2141"/>
        <w:gridCol w:w="2023"/>
      </w:tblGrid>
      <w:tr w:rsidR="00325AE0" w:rsidRPr="00AE38C1" w:rsidTr="007F6FAE"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AE0" w:rsidRPr="00AE38C1" w:rsidRDefault="00325AE0" w:rsidP="002513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E38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Атауы</w:t>
            </w:r>
            <w:proofErr w:type="spellEnd"/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AE0" w:rsidRPr="00AE38C1" w:rsidRDefault="00325AE0" w:rsidP="002513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E38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барлығы</w:t>
            </w:r>
            <w:proofErr w:type="spellEnd"/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AE0" w:rsidRPr="00AE38C1" w:rsidRDefault="00325AE0" w:rsidP="002513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E38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</w:t>
            </w:r>
            <w:proofErr w:type="spellStart"/>
            <w:r w:rsidRPr="00AE38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Азаматтарға</w:t>
            </w:r>
            <w:proofErr w:type="spellEnd"/>
            <w:r w:rsidRPr="00AE38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38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арналған</w:t>
            </w:r>
            <w:proofErr w:type="spellEnd"/>
            <w:r w:rsidRPr="00AE38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38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үкімет</w:t>
            </w:r>
            <w:proofErr w:type="spellEnd"/>
            <w:r w:rsidRPr="00AE38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" </w:t>
            </w:r>
            <w:proofErr w:type="spellStart"/>
            <w:r w:rsidRPr="00AE38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AE38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38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корпорациясы</w:t>
            </w:r>
            <w:proofErr w:type="spellEnd"/>
            <w:r w:rsidRPr="00AE38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38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арқылы</w:t>
            </w:r>
            <w:proofErr w:type="spellEnd"/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AE0" w:rsidRPr="00AE38C1" w:rsidRDefault="00325AE0" w:rsidP="002513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8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proofErr w:type="spellStart"/>
            <w:r w:rsidRPr="00AE38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электронды</w:t>
            </w:r>
            <w:proofErr w:type="spellEnd"/>
            <w:r w:rsidRPr="00AE38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38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түрде</w:t>
            </w:r>
            <w:proofErr w:type="spellEnd"/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AE0" w:rsidRPr="00AE38C1" w:rsidRDefault="00325AE0" w:rsidP="002513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E38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Қағаз</w:t>
            </w:r>
            <w:proofErr w:type="spellEnd"/>
            <w:r w:rsidRPr="00AE38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38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түрінде</w:t>
            </w:r>
            <w:proofErr w:type="spellEnd"/>
          </w:p>
        </w:tc>
      </w:tr>
      <w:tr w:rsidR="00325AE0" w:rsidRPr="00AE38C1" w:rsidTr="007F6FAE"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AE0" w:rsidRPr="00AE38C1" w:rsidRDefault="00325AE0" w:rsidP="002513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E3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7F6FAE" w:rsidRPr="00AE38C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AE0" w:rsidRPr="00AE38C1" w:rsidRDefault="007F6FAE" w:rsidP="002513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E38C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  <w:r w:rsidR="002513D0" w:rsidRPr="00AE38C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AE0" w:rsidRPr="00AE38C1" w:rsidRDefault="007F6FAE" w:rsidP="002513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E38C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  <w:r w:rsidR="002513D0" w:rsidRPr="00AE38C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AE0" w:rsidRPr="00AE38C1" w:rsidRDefault="007F6FAE" w:rsidP="002513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E38C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AE0" w:rsidRPr="00AE38C1" w:rsidRDefault="007F6FAE" w:rsidP="002513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513D0" w:rsidRPr="00AE3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325AE0" w:rsidRPr="00AE38C1" w:rsidRDefault="00325AE0" w:rsidP="002513D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38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325AE0" w:rsidRDefault="00325AE0" w:rsidP="002513D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38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273465" w:rsidRPr="00AE38C1" w:rsidRDefault="00273465" w:rsidP="002513D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25AE0" w:rsidRPr="00273465" w:rsidRDefault="0038401A" w:rsidP="00273465">
      <w:pPr>
        <w:pStyle w:val="a6"/>
        <w:numPr>
          <w:ilvl w:val="0"/>
          <w:numId w:val="1"/>
        </w:numPr>
        <w:spacing w:after="15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</w:pPr>
      <w:proofErr w:type="spellStart"/>
      <w:r w:rsidRPr="00273465">
        <w:rPr>
          <w:rFonts w:ascii="Times New Roman" w:eastAsia="Times New Roman" w:hAnsi="Times New Roman" w:cs="Times New Roman"/>
          <w:b/>
          <w:iCs/>
          <w:sz w:val="32"/>
          <w:szCs w:val="28"/>
          <w:lang w:eastAsia="ru-RU"/>
        </w:rPr>
        <w:t>Мемлекеттік</w:t>
      </w:r>
      <w:proofErr w:type="spellEnd"/>
      <w:r w:rsidRPr="00273465">
        <w:rPr>
          <w:rFonts w:ascii="Times New Roman" w:eastAsia="Times New Roman" w:hAnsi="Times New Roman" w:cs="Times New Roman"/>
          <w:b/>
          <w:iCs/>
          <w:sz w:val="32"/>
          <w:szCs w:val="28"/>
          <w:lang w:eastAsia="ru-RU"/>
        </w:rPr>
        <w:t xml:space="preserve"> </w:t>
      </w:r>
      <w:proofErr w:type="spellStart"/>
      <w:r w:rsidRPr="00273465">
        <w:rPr>
          <w:rFonts w:ascii="Times New Roman" w:eastAsia="Times New Roman" w:hAnsi="Times New Roman" w:cs="Times New Roman"/>
          <w:b/>
          <w:iCs/>
          <w:sz w:val="32"/>
          <w:szCs w:val="28"/>
          <w:lang w:eastAsia="ru-RU"/>
        </w:rPr>
        <w:t>қызметтер</w:t>
      </w:r>
      <w:proofErr w:type="spellEnd"/>
      <w:r w:rsidRPr="00273465">
        <w:rPr>
          <w:rFonts w:ascii="Times New Roman" w:eastAsia="Times New Roman" w:hAnsi="Times New Roman" w:cs="Times New Roman"/>
          <w:b/>
          <w:iCs/>
          <w:sz w:val="32"/>
          <w:szCs w:val="28"/>
          <w:lang w:eastAsia="ru-RU"/>
        </w:rPr>
        <w:t>:</w:t>
      </w:r>
    </w:p>
    <w:p w:rsidR="00273465" w:rsidRPr="00273465" w:rsidRDefault="00273465" w:rsidP="00273465">
      <w:pPr>
        <w:pStyle w:val="a6"/>
        <w:spacing w:after="15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</w:pPr>
    </w:p>
    <w:p w:rsidR="002513D0" w:rsidRPr="00273465" w:rsidRDefault="00A75411" w:rsidP="00273465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bookmarkStart w:id="0" w:name="z11"/>
      <w:r w:rsidRPr="00273465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"</w:t>
      </w:r>
      <w:r w:rsidR="002513D0" w:rsidRPr="0027346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Бастауыш, негізгі орта және жалпы орта білімнің жалпы білім беретін оқу бағдарламаларын іске асыратын білім беру ұйымдарына оқуға </w:t>
      </w:r>
      <w:r w:rsidR="001D6592" w:rsidRPr="00273465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қабылдау</w:t>
      </w:r>
      <w:r w:rsidRPr="00273465">
        <w:rPr>
          <w:rFonts w:ascii="Times New Roman" w:hAnsi="Times New Roman" w:cs="Times New Roman"/>
          <w:color w:val="000000"/>
          <w:sz w:val="28"/>
          <w:szCs w:val="28"/>
          <w:lang w:val="kk-KZ"/>
        </w:rPr>
        <w:t>"  мемлекеттік қызмет</w:t>
      </w:r>
    </w:p>
    <w:p w:rsidR="001D6592" w:rsidRPr="00273465" w:rsidRDefault="001D6592" w:rsidP="002513D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bookmarkEnd w:id="0"/>
    <w:p w:rsidR="002513D0" w:rsidRPr="00273465" w:rsidRDefault="002513D0" w:rsidP="00273465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73465">
        <w:rPr>
          <w:rFonts w:ascii="Times New Roman" w:hAnsi="Times New Roman" w:cs="Times New Roman"/>
          <w:color w:val="000000"/>
          <w:sz w:val="28"/>
          <w:szCs w:val="28"/>
          <w:lang w:val="kk-KZ"/>
        </w:rPr>
        <w:t>"Жалпы білім беретін мектептердегі білім алушылар мен тәрбиеленушілердің жекелеген санаттарына тегін және жеңілдетілген тамақтандыр</w:t>
      </w:r>
      <w:r w:rsidR="00A75411" w:rsidRPr="00273465">
        <w:rPr>
          <w:rFonts w:ascii="Times New Roman" w:hAnsi="Times New Roman" w:cs="Times New Roman"/>
          <w:color w:val="000000"/>
          <w:sz w:val="28"/>
          <w:szCs w:val="28"/>
          <w:lang w:val="kk-KZ"/>
        </w:rPr>
        <w:t>уды ұсыну" мемлекеттік қызмет</w:t>
      </w:r>
    </w:p>
    <w:p w:rsidR="001D6592" w:rsidRPr="00273465" w:rsidRDefault="001D6592" w:rsidP="002513D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513D0" w:rsidRPr="00273465" w:rsidRDefault="001D6592" w:rsidP="00273465">
      <w:pPr>
        <w:pStyle w:val="a6"/>
        <w:numPr>
          <w:ilvl w:val="0"/>
          <w:numId w:val="2"/>
        </w:numPr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73465">
        <w:rPr>
          <w:rFonts w:ascii="Times New Roman" w:hAnsi="Times New Roman" w:cs="Times New Roman"/>
          <w:color w:val="000000"/>
          <w:sz w:val="28"/>
          <w:szCs w:val="28"/>
          <w:lang w:val="kk-KZ"/>
        </w:rPr>
        <w:t>"Бастауыш, негізгі орта, жалпы орта білім беру ұйымдарына денсаулығына байланысты ұзақ уақыт бойы бара алмайтын балаларды үйде жеке тегін оқытуды ұйымдастыру үшін құжаттар қа</w:t>
      </w:r>
      <w:r w:rsidR="00A75411" w:rsidRPr="0027346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былдау" мемлекеттік </w:t>
      </w:r>
      <w:r w:rsidRPr="0027346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қызмет </w:t>
      </w:r>
    </w:p>
    <w:p w:rsidR="001D6592" w:rsidRPr="00273465" w:rsidRDefault="001D6592" w:rsidP="002513D0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D6592" w:rsidRPr="00273465" w:rsidRDefault="001D6592" w:rsidP="00273465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bookmarkStart w:id="1" w:name="z287"/>
      <w:r w:rsidRPr="00273465">
        <w:rPr>
          <w:rFonts w:ascii="Times New Roman" w:hAnsi="Times New Roman" w:cs="Times New Roman"/>
          <w:color w:val="000000"/>
          <w:sz w:val="28"/>
          <w:szCs w:val="28"/>
          <w:lang w:val="kk-KZ"/>
        </w:rPr>
        <w:t>"Мемлекеттік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беру" мемлекеттік қызмет</w:t>
      </w:r>
    </w:p>
    <w:p w:rsidR="000326AC" w:rsidRPr="00273465" w:rsidRDefault="000326AC" w:rsidP="001D659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bookmarkEnd w:id="1"/>
    <w:p w:rsidR="00A75411" w:rsidRPr="00273465" w:rsidRDefault="00A75411" w:rsidP="00273465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7346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"Негізгі орта, жалпы орта білім туралы құжаттардың </w:t>
      </w:r>
      <w:r w:rsidR="000326AC" w:rsidRPr="00273465">
        <w:rPr>
          <w:rFonts w:ascii="Times New Roman" w:hAnsi="Times New Roman" w:cs="Times New Roman"/>
          <w:color w:val="000000"/>
          <w:sz w:val="28"/>
          <w:szCs w:val="28"/>
          <w:lang w:val="kk-KZ"/>
        </w:rPr>
        <w:t>тел</w:t>
      </w:r>
      <w:r w:rsidRPr="00273465">
        <w:rPr>
          <w:rFonts w:ascii="Times New Roman" w:hAnsi="Times New Roman" w:cs="Times New Roman"/>
          <w:color w:val="000000"/>
          <w:sz w:val="28"/>
          <w:szCs w:val="28"/>
          <w:lang w:val="kk-KZ"/>
        </w:rPr>
        <w:t>нұсқаларын беру" мемлекеттік  қызмет</w:t>
      </w:r>
    </w:p>
    <w:p w:rsidR="00A75411" w:rsidRPr="00273465" w:rsidRDefault="00A75411" w:rsidP="00A7541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75411" w:rsidRPr="00273465" w:rsidRDefault="00A75411" w:rsidP="00273465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bookmarkStart w:id="2" w:name="z97"/>
      <w:r w:rsidRPr="0027346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"Бастауыш, негізгі орта, жалпы орта білім беру ұйымдары арасында балаларды ауыстыру үшін құжаттарды қабылдау" мемлекеттік қызмет </w:t>
      </w:r>
    </w:p>
    <w:bookmarkEnd w:id="2"/>
    <w:p w:rsidR="00A75411" w:rsidRPr="00273465" w:rsidRDefault="00A75411" w:rsidP="002513D0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</w:p>
    <w:p w:rsidR="00325AE0" w:rsidRPr="00AE38C1" w:rsidRDefault="00325AE0" w:rsidP="002513D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AE38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 </w:t>
      </w:r>
    </w:p>
    <w:p w:rsidR="00325AE0" w:rsidRPr="00AE38C1" w:rsidRDefault="00325AE0" w:rsidP="002513D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AE38C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2.Көрсетілетін қызметті алушылармен жұмыс:</w:t>
      </w:r>
    </w:p>
    <w:p w:rsidR="00325AE0" w:rsidRPr="00AE38C1" w:rsidRDefault="00325AE0" w:rsidP="002513D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AE38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1) Мемлекеттік қызметтер көрсету тәртібі туралы ақпаратқа қол жеткізу көздері мен орындары туралы мәліметтер.</w:t>
      </w:r>
    </w:p>
    <w:p w:rsidR="00325AE0" w:rsidRPr="00AE38C1" w:rsidRDefault="00325AE0" w:rsidP="002513D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AE38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Көрсетілетін қызметті алушылар үшін барлық қажетті ақпарат ресми интернет ресурс</w:t>
      </w:r>
      <w:r w:rsidR="00B82B40" w:rsidRPr="00AE38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та орналастырылған http://sc0024</w:t>
      </w:r>
      <w:r w:rsidRPr="00AE38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.kokshetau.aqmoedu.kz/   </w:t>
      </w:r>
    </w:p>
    <w:p w:rsidR="00325AE0" w:rsidRPr="00AE38C1" w:rsidRDefault="00325AE0" w:rsidP="002513D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AE38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"Мемлекеттік қызметтер" білім беру ұйымдары мемлекеттік қызметтер көр</w:t>
      </w:r>
      <w:r w:rsidR="00B82B40" w:rsidRPr="00AE38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сетудің ережелері </w:t>
      </w:r>
      <w:r w:rsidRPr="00AE38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орналастырылған. Өзіне-өзі қызмет көрсету бұрышы жұмыс істейді.</w:t>
      </w:r>
    </w:p>
    <w:p w:rsidR="00325AE0" w:rsidRPr="00AE38C1" w:rsidRDefault="00325AE0" w:rsidP="002513D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AE38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2) </w:t>
      </w:r>
      <w:r w:rsidRPr="00AE38C1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мемлекеттік қызметтер көрсету тәртібін айқындайтын заңға тәуелді нормативтік құқықтық актілердің жобаларын </w:t>
      </w:r>
      <w:r w:rsidR="007F535D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жариялы талқылау туралы ақпарат жарияланды.</w:t>
      </w:r>
    </w:p>
    <w:p w:rsidR="00325AE0" w:rsidRPr="00AE38C1" w:rsidRDefault="00325AE0" w:rsidP="002513D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AE38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lastRenderedPageBreak/>
        <w:t>Қазіргі уақытта заңға тәуелді құқықтық актілердің жобаларын жариялы талқылау ашық нормативтік құқықтық актілердің интернет-порталында жүзеге асырылады.</w:t>
      </w:r>
    </w:p>
    <w:p w:rsidR="00325AE0" w:rsidRPr="00AE38C1" w:rsidRDefault="00325AE0" w:rsidP="002513D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AE38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3) </w:t>
      </w:r>
      <w:r w:rsidRPr="00AE38C1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мемлекеттік қызметтер көрсету процесінің ашықтығын қамтамасыз етуге бағытталған іс-шаралар (түсіндіру жұмыстары, семинарлар, кезде</w:t>
      </w:r>
      <w:r w:rsidR="007F535D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сулер, сұхбаттар және басқалар) жүргізіледі.</w:t>
      </w:r>
    </w:p>
    <w:p w:rsidR="00325AE0" w:rsidRPr="00AE38C1" w:rsidRDefault="00325AE0" w:rsidP="002513D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AE38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Ай сайын көрсетілетін қызметті берушілердің интернет – ресурстары арқылы мемлекеттік қызметтерді көрсету тәртібі туралы халықты хабардар ету бойынша жұмыс жүргізіледі.</w:t>
      </w:r>
    </w:p>
    <w:p w:rsidR="00325AE0" w:rsidRPr="00AE38C1" w:rsidRDefault="00325AE0" w:rsidP="002513D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AE38C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3. Мемлекеттік қызмет көрсету үдерістерін жетілдіру жөніндегі қызмет.</w:t>
      </w:r>
    </w:p>
    <w:p w:rsidR="00325AE0" w:rsidRPr="00AE38C1" w:rsidRDefault="00325AE0" w:rsidP="002513D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AE38C1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1) Мемлекеттік қызметтер көрсету процестерін оңтайландыру және автоматтандыру нәтижелері.</w:t>
      </w:r>
    </w:p>
    <w:p w:rsidR="00325AE0" w:rsidRPr="00AE38C1" w:rsidRDefault="00325AE0" w:rsidP="002513D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AE38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Сыбайлас жемқорлық тәуекелдерін азайту және Мемлекеттік қызмет көрсету сапасын арттыру мақсатында облыстағы барлық мектепке дейінгі орта, арнаулы білім беру ұйымдары бірыңғай ақпараттық жүйеде жұмыс істейді Аkmola.kz. жүйеде 4 автоматтандырылған мемлекеттік қызмет іске асырылады.</w:t>
      </w:r>
    </w:p>
    <w:p w:rsidR="00325AE0" w:rsidRPr="00AE38C1" w:rsidRDefault="00325AE0" w:rsidP="002513D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AE38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Сондай-ақ 2020 жылдан бастап барлық білім беру ұйымдарында Қазақстан Республикасы Білім және ғылым министрлігінің ҚР БҒМ ММ АЖО жүйесі жұмыс істейді.</w:t>
      </w:r>
    </w:p>
    <w:p w:rsidR="00325AE0" w:rsidRPr="00AE38C1" w:rsidRDefault="00325AE0" w:rsidP="002513D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AE38C1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2) мемлекеттік қызметтер көрсету саласындағы қызметкерлердің біліктілігін арттыруға бағытталған іс-шаралар</w:t>
      </w:r>
      <w:r w:rsidRPr="00AE38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.</w:t>
      </w:r>
    </w:p>
    <w:p w:rsidR="00325AE0" w:rsidRPr="00AE38C1" w:rsidRDefault="00B82B40" w:rsidP="002513D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AE38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№</w:t>
      </w:r>
      <w:r w:rsidR="000E2F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15 негізгі орта мектебінде</w:t>
      </w:r>
      <w:r w:rsidR="00325AE0" w:rsidRPr="00AE38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қажетті компьютерлік</w:t>
      </w:r>
      <w:r w:rsidRPr="00AE38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техникамен қамтамасыз етілген 3</w:t>
      </w:r>
      <w:r w:rsidR="00325AE0" w:rsidRPr="00AE38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қызметкер мемлекеттік қызмет көрсетеді.</w:t>
      </w:r>
    </w:p>
    <w:p w:rsidR="00325AE0" w:rsidRPr="00AE38C1" w:rsidRDefault="00325AE0" w:rsidP="002513D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AE38C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4. Мемлекеттік қызмет көрсету сапасын бақылау</w:t>
      </w:r>
    </w:p>
    <w:p w:rsidR="00325AE0" w:rsidRPr="00AE38C1" w:rsidRDefault="00325AE0" w:rsidP="002513D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AE38C1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1) Мемлекеттік қызметтер көрсету мәселелері бойынша көрсетілетін қызметті алушылардың шағымдары туралы ақпарат.</w:t>
      </w:r>
    </w:p>
    <w:p w:rsidR="00325AE0" w:rsidRPr="00AE38C1" w:rsidRDefault="00325AE0" w:rsidP="002513D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AE38C1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202</w:t>
      </w:r>
      <w:r w:rsidR="007F6FAE" w:rsidRPr="00AE38C1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3</w:t>
      </w:r>
      <w:r w:rsidRPr="00AE38C1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жылы Мемлекеттік қызмет көрсету туралы шағымдар түскен жоқ.</w:t>
      </w:r>
    </w:p>
    <w:p w:rsidR="00325AE0" w:rsidRPr="00AE38C1" w:rsidRDefault="00325AE0" w:rsidP="002513D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AE38C1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2) мемлекеттік қызметтер көрсету сапасын ішкі бақылау нәтижелері.</w:t>
      </w:r>
    </w:p>
    <w:p w:rsidR="00325AE0" w:rsidRPr="00AE38C1" w:rsidRDefault="00325AE0" w:rsidP="002513D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AE38C1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Мемлекеттік қызмет көрсету мерзімдерін бұзу және негізсіз шағымдар анықталған жоқ.</w:t>
      </w:r>
    </w:p>
    <w:p w:rsidR="00325AE0" w:rsidRPr="00AE38C1" w:rsidRDefault="00325AE0" w:rsidP="002513D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AE38C1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3) мемлекеттік қызметтер көрсету сапасының қоғамдық мониторингінің нәтижелері.</w:t>
      </w:r>
    </w:p>
    <w:p w:rsidR="00325AE0" w:rsidRPr="00AE38C1" w:rsidRDefault="00325AE0" w:rsidP="002513D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AE38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Қоғамдық мониторинг нәтижелеріне сәйкес, 202</w:t>
      </w:r>
      <w:r w:rsidR="00AD2F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3</w:t>
      </w:r>
      <w:r w:rsidRPr="00AE38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жылы Мемлекеттік қызмет көрсету сапасына мемлекеттік қызмет көрсету мерзімдерінде бұзушылықтар анықталған жоқ. Мемлекеттік қызметтердің бұзылуына жол бермеу бойынша шаралар қабылдануда.</w:t>
      </w:r>
    </w:p>
    <w:p w:rsidR="00325AE0" w:rsidRPr="00AE38C1" w:rsidRDefault="00325AE0" w:rsidP="002513D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AE38C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lastRenderedPageBreak/>
        <w:t>5. Көрсетілетін қызметті алушылардың мемлекеттік қызметтер көрсету сапасына одан әрі тиімділігі мен қанағаттанушылығын арттыру перспективалары.</w:t>
      </w:r>
    </w:p>
    <w:p w:rsidR="00325AE0" w:rsidRPr="00AE38C1" w:rsidRDefault="00325AE0" w:rsidP="002513D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AE38C1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Көрсетілетін қызметті алушылардың қанағаттанушылығын арттыру және мемлекеттік қызметтер көрсету сапасын арттыру мақсатында 202</w:t>
      </w:r>
      <w:r w:rsidR="00AD2FE8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4</w:t>
      </w:r>
      <w:r w:rsidRPr="00AE38C1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жылға ҚР заңнамасын сақтау мәселесі бойынша бақылау іс-шараларының жоспары бекітілді.</w:t>
      </w:r>
    </w:p>
    <w:p w:rsidR="00325AE0" w:rsidRPr="00AE38C1" w:rsidRDefault="000E2FEA" w:rsidP="002513D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2024 </w:t>
      </w:r>
      <w:r w:rsidR="00325AE0" w:rsidRPr="00AE38C1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жылы білім басқ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армасы және ведомстволық бағыныш</w:t>
      </w:r>
      <w:r w:rsidR="00325AE0" w:rsidRPr="00AE38C1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ты ұйымдар жеке және заңды тұлғаларды қолжетімді және сапалы мемлекеттік қызметтермен қамтамасыз ету жөніндегі жұмысты жалғастыратын болады.</w:t>
      </w:r>
      <w:r w:rsidR="00210937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</w:t>
      </w:r>
    </w:p>
    <w:p w:rsidR="00325AE0" w:rsidRDefault="00325AE0" w:rsidP="002513D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AE38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 </w:t>
      </w:r>
    </w:p>
    <w:p w:rsidR="00273465" w:rsidRPr="00AE38C1" w:rsidRDefault="00273465" w:rsidP="002513D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</w:p>
    <w:p w:rsidR="00325AE0" w:rsidRPr="00AE38C1" w:rsidRDefault="00325AE0" w:rsidP="002513D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440066" w:rsidRPr="00AE38C1" w:rsidRDefault="00440066" w:rsidP="002513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40066" w:rsidRPr="00AE38C1" w:rsidSect="00A7541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A4A61"/>
    <w:multiLevelType w:val="hybridMultilevel"/>
    <w:tmpl w:val="D3EEF4F6"/>
    <w:lvl w:ilvl="0" w:tplc="5166450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545141"/>
    <w:multiLevelType w:val="hybridMultilevel"/>
    <w:tmpl w:val="C8EEE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32C9"/>
    <w:rsid w:val="000326AC"/>
    <w:rsid w:val="000E2FEA"/>
    <w:rsid w:val="001D6592"/>
    <w:rsid w:val="00210937"/>
    <w:rsid w:val="002513D0"/>
    <w:rsid w:val="00273465"/>
    <w:rsid w:val="00325AE0"/>
    <w:rsid w:val="0038401A"/>
    <w:rsid w:val="00440066"/>
    <w:rsid w:val="0046469C"/>
    <w:rsid w:val="0055070F"/>
    <w:rsid w:val="006032C9"/>
    <w:rsid w:val="007F535D"/>
    <w:rsid w:val="007F6FAE"/>
    <w:rsid w:val="00956E37"/>
    <w:rsid w:val="00A11641"/>
    <w:rsid w:val="00A75411"/>
    <w:rsid w:val="00AC68F4"/>
    <w:rsid w:val="00AD2FE8"/>
    <w:rsid w:val="00AE38C1"/>
    <w:rsid w:val="00B82B40"/>
    <w:rsid w:val="00F8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D5834"/>
  <w15:docId w15:val="{6080459F-2F4D-4972-8E84-3D464A6DC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32C9"/>
    <w:rPr>
      <w:b/>
      <w:bCs/>
    </w:rPr>
  </w:style>
  <w:style w:type="character" w:styleId="a5">
    <w:name w:val="Emphasis"/>
    <w:basedOn w:val="a0"/>
    <w:uiPriority w:val="20"/>
    <w:qFormat/>
    <w:rsid w:val="00440066"/>
    <w:rPr>
      <w:i/>
      <w:iCs/>
    </w:rPr>
  </w:style>
  <w:style w:type="paragraph" w:styleId="a6">
    <w:name w:val="List Paragraph"/>
    <w:basedOn w:val="a"/>
    <w:uiPriority w:val="34"/>
    <w:qFormat/>
    <w:rsid w:val="00384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9F22FF-15BA-4BCD-9C47-48DD986D9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user785</dc:creator>
  <cp:keywords/>
  <dc:description/>
  <cp:lastModifiedBy>77473187908</cp:lastModifiedBy>
  <cp:revision>17</cp:revision>
  <dcterms:created xsi:type="dcterms:W3CDTF">2024-02-19T05:24:00Z</dcterms:created>
  <dcterms:modified xsi:type="dcterms:W3CDTF">2024-02-29T05:14:00Z</dcterms:modified>
</cp:coreProperties>
</file>