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80" w:rsidRPr="00013F80" w:rsidRDefault="00013F80" w:rsidP="004F7D9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Внеклассное мероприятие на тему:</w:t>
      </w:r>
    </w:p>
    <w:p w:rsidR="00013F80" w:rsidRPr="00013F80" w:rsidRDefault="00013F80" w:rsidP="004F7D9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«Абай </w:t>
      </w:r>
      <w:proofErr w:type="spellStart"/>
      <w:r w:rsidRPr="00013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Кунанбаев</w:t>
      </w:r>
      <w:proofErr w:type="spellEnd"/>
      <w:r w:rsidRPr="00013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–великий просветитель казахского народа».</w:t>
      </w:r>
    </w:p>
    <w:p w:rsidR="00013F80" w:rsidRPr="00013F80" w:rsidRDefault="00013F80" w:rsidP="0001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 способств</w:t>
      </w:r>
      <w:r w:rsidR="00517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формированию у младших школьников 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этнической культуры, общечеловеческих ценностей, воспитание и уважение к творчеству великого казахского поэта, философа, композитора.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Задачи: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знакомство учащихся с поэтич</w:t>
      </w:r>
      <w:bookmarkStart w:id="0" w:name="_GoBack"/>
      <w:bookmarkEnd w:id="0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 творчеством великого казахского поэта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развитие познавательной активности учащихся, выработка навыка выразительного чтения поэтического и прозаического текста, его эстетическое восприятие.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формирование гражданской позиции, нравственности, эстетического чувства, чувства казахстанского патриотизма. </w:t>
      </w:r>
    </w:p>
    <w:p w:rsidR="00013F80" w:rsidRPr="00013F80" w:rsidRDefault="005A5E33" w:rsidP="0051775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013F80"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Здравствуйте, дорогие гости. Мы рады приветствовать вас на нашем Литературном часе, который посвящён великому казахскому поэту Абаю </w:t>
      </w:r>
      <w:proofErr w:type="spellStart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Кунанбаеву</w:t>
      </w:r>
      <w:proofErr w:type="spellEnd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Абаем создано около 170 стихов, 56 переводов, написаны поэмы, «Слова назидания», «Қара сөздер».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Известно, что Абай всегда мечтал быть</w:t>
      </w:r>
      <w:r w:rsidR="00517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сыном отца, а сыном О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течества. И сегодня он достиг своей мечты и гордо восседает на самом почётном месте нашего торжества, как признанный всем миром мудрый и прозорливый учитель, поэт и гений человечества. 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слова нашего Президента Нурс</w:t>
      </w:r>
      <w:r w:rsidR="00517759">
        <w:rPr>
          <w:rFonts w:ascii="Times New Roman" w:eastAsia="Times New Roman" w:hAnsi="Times New Roman" w:cs="Times New Roman"/>
          <w:color w:val="000000"/>
          <w:sz w:val="24"/>
          <w:szCs w:val="24"/>
        </w:rPr>
        <w:t>ултана Назарбаева о великом Абае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367C8" w:rsidRDefault="005A5E33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367C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t>Великий сын степи привольной,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  <w:t>Талант величественных гор,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t>Чингисских</w:t>
      </w:r>
      <w:proofErr w:type="spellEnd"/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t xml:space="preserve"> дол зерно востока,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  <w:t>Поэт, писатель и мудрец,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  <w:t>Мыслитель века непокорный,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  <w:t>В дом каждого Абай вошел!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  <w:t>Весь мир в стихах души бескрайней,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  <w:t>И строки жизни в назидание,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br/>
        <w:t>Нам сын казахский преподнес!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67C8" w:rsidRPr="00B367C8" w:rsidRDefault="005A5E33" w:rsidP="00B3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367C8" w:rsidRPr="00914ED0">
        <w:rPr>
          <w:rFonts w:ascii="Times New Roman" w:eastAsia="Times New Roman" w:hAnsi="Times New Roman" w:cs="Times New Roman"/>
          <w:sz w:val="24"/>
          <w:szCs w:val="24"/>
        </w:rPr>
        <w:t>Великий Абай был рожден для счастья казахского народа, стал его гордостью. Творчество поэта – это целая энциклопедия жизни казахского народа. Он воспевал качества, которыми должен обладать человек: благородство в делах, мыслях, ум, физическое совершенство.</w:t>
      </w:r>
      <w:r w:rsidR="00B367C8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759" w:rsidRDefault="00B367C8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7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5177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интерактивной</w:t>
      </w:r>
      <w:proofErr w:type="gramEnd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доски</w:t>
      </w:r>
      <w:r w:rsidR="00517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зачитываются слова –</w:t>
      </w:r>
    </w:p>
    <w:p w:rsidR="00517759" w:rsidRDefault="00013F80" w:rsidP="00517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5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5A5E33"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5A5E33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177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Высказывания</w:t>
      </w:r>
      <w:r w:rsidRPr="005177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 Абае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17759" w:rsidRDefault="00517759" w:rsidP="005177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Абай представляет собой недюжинную поэтическую силу и является гордостью казахского народа. Чудные его стихи, посвящённые 4 временам года (весне, лету, зиме, осени), сделали бы честь знаменитым поэ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Европы.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77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поэт казахов Абай </w:t>
      </w:r>
      <w:proofErr w:type="spellStart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</w:t>
      </w:r>
      <w:proofErr w:type="spellEnd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. Ни в раннем, ни в позднем периоде истории казахов нет поэта, превосходящего его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величию духа.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гении – поэты, не все поэты – гении. Абай был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и другим.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олицетворение интеллектуальности, нравственной и духовной культуры своего народа, Абай есть, несомненно, национальное достижение мирового порядка. </w:t>
      </w:r>
    </w:p>
    <w:p w:rsidR="00590515" w:rsidRDefault="00013F80" w:rsidP="00517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5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Духовное наследие поэта – философа, поистине богатейшая энциклопедия, дающая ясное, полное и точное представление об эк</w:t>
      </w:r>
      <w:r w:rsidR="00217EAE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ономическом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, культурно – историческом, моральном состоянии казахского общества. Абай развивает учение о нравственных качествах, выдвигает гуманистические принципы нравственного совершенствования человека и их особенности в казахском национальном образе жизни.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чем дальше уходит то время, в котором жил Абай, тем сильнее чувствуешь его присутствие. Абай был зеркалом общественной мысли казахов, носителем духовного богатства своего народа. Он всегда будет сияющей вершиной в казахской литературе. И сегодня мы хотим отдать дань мысли, 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поэтическому мастерству Абая.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F7D98" w:rsidRDefault="00013F80" w:rsidP="00517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чтец: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Пройдя свой путь раздумий и страданий,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стал у основанья снежных гор,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дружбы свет, как </w:t>
      </w:r>
      <w:r w:rsidR="004F7D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прошлому укор, </w:t>
      </w:r>
      <w:r w:rsidR="004F7D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Величественным,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строгим изваяньем.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13F80" w:rsidRPr="00F014FA" w:rsidRDefault="00013F80" w:rsidP="005177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A5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чтец: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 глядит на нас из далека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открытом взоре мысли созиданий,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поколеньям новым на века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держит книгу мудрых назиданий. </w:t>
      </w:r>
    </w:p>
    <w:p w:rsidR="00B367C8" w:rsidRDefault="00013F80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Слышатся отдалённые звуки мужественной арии Абая «О народ мой»</w:t>
      </w:r>
      <w:r w:rsidR="00B3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(Опера «Абай» А.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Жубанова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Л.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Хамиди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E1915" w:rsidRDefault="005A5E33" w:rsidP="003E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E191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Первоначальное образование </w:t>
      </w:r>
      <w:r w:rsidR="00217EAE">
        <w:rPr>
          <w:rFonts w:ascii="Times New Roman" w:eastAsia="Times New Roman" w:hAnsi="Times New Roman" w:cs="Times New Roman"/>
          <w:sz w:val="24"/>
          <w:szCs w:val="24"/>
        </w:rPr>
        <w:t xml:space="preserve">Абай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 xml:space="preserve">получил дома, у наёмного муллы, а затем </w:t>
      </w:r>
      <w:proofErr w:type="spellStart"/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Кунанбай</w:t>
      </w:r>
      <w:proofErr w:type="spellEnd"/>
      <w:r w:rsidR="00217EAE">
        <w:rPr>
          <w:rFonts w:ascii="Times New Roman" w:eastAsia="Times New Roman" w:hAnsi="Times New Roman" w:cs="Times New Roman"/>
          <w:sz w:val="24"/>
          <w:szCs w:val="24"/>
        </w:rPr>
        <w:t xml:space="preserve"> отец Абая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 xml:space="preserve"> послал сына в медресе (духовную школу) семипалатинского имама </w:t>
      </w:r>
      <w:proofErr w:type="spellStart"/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Ахмет-Риза</w:t>
      </w:r>
      <w:proofErr w:type="spellEnd"/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1915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br/>
        <w:t xml:space="preserve">К этому времени в нём пробудилась любовь к поэзии. Ещё в раннем детстве он слушал рассказы и воспоминания бабушки </w:t>
      </w:r>
      <w:proofErr w:type="spellStart"/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Зере</w:t>
      </w:r>
      <w:proofErr w:type="spellEnd"/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, хранительницы живой старины, и заучивал наизу</w:t>
      </w:r>
      <w:r w:rsidR="003E1915">
        <w:rPr>
          <w:rFonts w:ascii="Times New Roman" w:eastAsia="Times New Roman" w:hAnsi="Times New Roman" w:cs="Times New Roman"/>
          <w:sz w:val="24"/>
          <w:szCs w:val="24"/>
        </w:rPr>
        <w:t>сть слышанные в ауле сказки, ле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генды, былины, песни — всё многообразное богатство творений акынов — певцов родных степей.</w:t>
      </w:r>
      <w:r w:rsidR="003E1915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19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1915" w:rsidRDefault="005A5E33" w:rsidP="003E1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E191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В школьные годы Абай не только изучал поэзию, но и сам начал писать стихи</w:t>
      </w:r>
      <w:r w:rsidR="003E1915">
        <w:rPr>
          <w:rFonts w:ascii="Times New Roman" w:eastAsia="Times New Roman" w:hAnsi="Times New Roman" w:cs="Times New Roman"/>
          <w:sz w:val="24"/>
          <w:szCs w:val="24"/>
        </w:rPr>
        <w:t>. Вместе с тягой к изучению вос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точных языков в нём пробуждается интерес к русскому языку, к русской культуре. Нарушая суровый устав медресе, Абай самовольно стал посещать русскую школу.</w:t>
      </w:r>
      <w:r w:rsidR="003E1915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br/>
        <w:t>Вдумчивый юноша, старательный учени</w:t>
      </w:r>
      <w:r w:rsidR="003E1915">
        <w:rPr>
          <w:rFonts w:ascii="Times New Roman" w:eastAsia="Times New Roman" w:hAnsi="Times New Roman" w:cs="Times New Roman"/>
          <w:sz w:val="24"/>
          <w:szCs w:val="24"/>
        </w:rPr>
        <w:t xml:space="preserve">к, начинающий поэт, Абай  </w:t>
      </w:r>
      <w:r w:rsidR="00217EAE">
        <w:rPr>
          <w:rFonts w:ascii="Times New Roman" w:eastAsia="Times New Roman" w:hAnsi="Times New Roman" w:cs="Times New Roman"/>
          <w:sz w:val="24"/>
          <w:szCs w:val="24"/>
        </w:rPr>
        <w:t>извлек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 xml:space="preserve"> много важного и полезного для с</w:t>
      </w:r>
      <w:r w:rsidR="003E1915">
        <w:rPr>
          <w:rFonts w:ascii="Times New Roman" w:eastAsia="Times New Roman" w:hAnsi="Times New Roman" w:cs="Times New Roman"/>
          <w:sz w:val="24"/>
          <w:szCs w:val="24"/>
        </w:rPr>
        <w:t xml:space="preserve">ебя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1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 xml:space="preserve">медресе. </w:t>
      </w:r>
    </w:p>
    <w:p w:rsidR="003E1915" w:rsidRDefault="003E1915" w:rsidP="00B36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7C8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A5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чтец: 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Песнь его по степи летит!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Возносится до горных кручей!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снежных пиках в вышине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 скалистой крутизне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видим след певца могучий! 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5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ночи я кричал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И звонко звучал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Мне голос утёсов ответный,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И днём среди скал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долго искал Тех,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отвечал мне, но тщетно.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То же всё эхо – безжизненный звук,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Всё те же бездушные скалы вокруг.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пешеход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Пустыней идёт,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А конные вдаль ускакали.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пламя в груди,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О даль впереди,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О тьма необъятной печали!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в этом горестном, тёмном краю,</w:t>
      </w:r>
    </w:p>
    <w:p w:rsidR="00013F80" w:rsidRPr="00013F80" w:rsidRDefault="00013F80" w:rsidP="00B367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Откроешь ты думы и душу свою? </w:t>
      </w:r>
    </w:p>
    <w:p w:rsidR="00C1449B" w:rsidRDefault="00013F80" w:rsidP="00C1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5E3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E1915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2F184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E19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>По свидетельству многих своих современников, Абай начал сочинять стихи очень рано, с двенадцатилетнего возраста,</w:t>
      </w:r>
      <w:r w:rsidR="003E1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15" w:rsidRPr="00914ED0">
        <w:rPr>
          <w:rFonts w:ascii="Times New Roman" w:eastAsia="Times New Roman" w:hAnsi="Times New Roman" w:cs="Times New Roman"/>
          <w:sz w:val="24"/>
          <w:szCs w:val="24"/>
        </w:rPr>
        <w:t xml:space="preserve">но в родных аулах Абая не сохранилось его ранних произведений. </w:t>
      </w:r>
    </w:p>
    <w:p w:rsidR="00C1449B" w:rsidRDefault="00C1449B" w:rsidP="00C1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49B" w:rsidRDefault="003E1915" w:rsidP="00C1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Кану я, но будут жить стихи, </w:t>
      </w:r>
    </w:p>
    <w:p w:rsidR="00C1449B" w:rsidRDefault="003E1915" w:rsidP="00C1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D0">
        <w:rPr>
          <w:rFonts w:ascii="Times New Roman" w:eastAsia="Times New Roman" w:hAnsi="Times New Roman" w:cs="Times New Roman"/>
          <w:sz w:val="24"/>
          <w:szCs w:val="24"/>
        </w:rPr>
        <w:t xml:space="preserve">Молодые все запомнят до строки. </w:t>
      </w:r>
    </w:p>
    <w:p w:rsidR="00C1449B" w:rsidRDefault="003E1915" w:rsidP="00C1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D0">
        <w:rPr>
          <w:rFonts w:ascii="Times New Roman" w:eastAsia="Times New Roman" w:hAnsi="Times New Roman" w:cs="Times New Roman"/>
          <w:sz w:val="24"/>
          <w:szCs w:val="24"/>
        </w:rPr>
        <w:t>Кто-то с верой примет это, кто-то нет,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  <w:t>Нет, не каждому стихи мои близки…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1915" w:rsidRPr="00914ED0" w:rsidRDefault="003E1915" w:rsidP="00C1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D0">
        <w:rPr>
          <w:rFonts w:ascii="Times New Roman" w:eastAsia="Times New Roman" w:hAnsi="Times New Roman" w:cs="Times New Roman"/>
          <w:sz w:val="24"/>
          <w:szCs w:val="24"/>
        </w:rPr>
        <w:t>Абай мог определить свою дальнейшую деятельность по велениям собственного разума.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900DD">
        <w:rPr>
          <w:rFonts w:ascii="Times New Roman" w:eastAsia="Times New Roman" w:hAnsi="Times New Roman" w:cs="Times New Roman"/>
          <w:sz w:val="24"/>
          <w:szCs w:val="24"/>
        </w:rPr>
        <w:br/>
      </w:r>
      <w:r w:rsidRPr="00914ED0">
        <w:rPr>
          <w:rFonts w:ascii="Times New Roman" w:eastAsia="Times New Roman" w:hAnsi="Times New Roman" w:cs="Times New Roman"/>
          <w:sz w:val="24"/>
          <w:szCs w:val="24"/>
        </w:rPr>
        <w:t xml:space="preserve">Наша история воздает должное памяти Абая </w:t>
      </w:r>
      <w:proofErr w:type="spellStart"/>
      <w:r w:rsidRPr="00914ED0">
        <w:rPr>
          <w:rFonts w:ascii="Times New Roman" w:eastAsia="Times New Roman" w:hAnsi="Times New Roman" w:cs="Times New Roman"/>
          <w:sz w:val="24"/>
          <w:szCs w:val="24"/>
        </w:rPr>
        <w:t>Кунанбаева</w:t>
      </w:r>
      <w:proofErr w:type="spellEnd"/>
      <w:r w:rsidRPr="00914ED0">
        <w:rPr>
          <w:rFonts w:ascii="Times New Roman" w:eastAsia="Times New Roman" w:hAnsi="Times New Roman" w:cs="Times New Roman"/>
          <w:sz w:val="24"/>
          <w:szCs w:val="24"/>
        </w:rPr>
        <w:t>, избравшего себе в удел тревоги и думы, борьбу и муки – судьбу, общую с судьбою народа.</w:t>
      </w:r>
    </w:p>
    <w:p w:rsidR="00C1449B" w:rsidRDefault="00013F80" w:rsidP="00B36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Звучит песня «</w:t>
      </w:r>
      <w:proofErr w:type="spellStart"/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Сегіз</w:t>
      </w:r>
      <w:proofErr w:type="spellEnd"/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аяқ» («Восьмистишие») Слайд 3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13F80" w:rsidRPr="00013F80" w:rsidRDefault="00013F80" w:rsidP="00C1449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чтец:</w:t>
      </w:r>
    </w:p>
    <w:p w:rsidR="00013F80" w:rsidRPr="00013F80" w:rsidRDefault="00013F80" w:rsidP="00C1449B">
      <w:pPr>
        <w:spacing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Взглянет он зорче степного орла,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Струны раздумий в душе теребя,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Против невежества, против зла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обращает свой гнев, скорбя. </w:t>
      </w:r>
    </w:p>
    <w:p w:rsidR="00013F80" w:rsidRPr="00013F80" w:rsidRDefault="00013F80" w:rsidP="00013F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чтец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Мен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жазбаймын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өленді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Жок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барды,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ертегіні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термек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Көкірегі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сезімді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ормады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Жаздым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үлгі жастарға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бермек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Бұл сөзді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тасыр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ұкпас,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талапты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ұғар,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Көңілінің көзі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ашык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сергек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үшін. </w:t>
      </w:r>
    </w:p>
    <w:p w:rsidR="00013F80" w:rsidRPr="00013F80" w:rsidRDefault="00013F80" w:rsidP="00013F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фоне мелодии «Казан -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кюя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Ыхласа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Дукенова</w:t>
      </w:r>
      <w:proofErr w:type="spell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чтец исполняет стихотворение Абая</w:t>
      </w:r>
    </w:p>
    <w:p w:rsidR="005A5E33" w:rsidRPr="005A5E33" w:rsidRDefault="005A5E33" w:rsidP="005A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013F80"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t xml:space="preserve">Абайдың әні </w:t>
      </w:r>
      <w:proofErr w:type="spellStart"/>
      <w:r w:rsidRPr="00914ED0">
        <w:rPr>
          <w:rFonts w:ascii="Times New Roman" w:eastAsia="Times New Roman" w:hAnsi="Times New Roman" w:cs="Times New Roman"/>
          <w:sz w:val="24"/>
          <w:szCs w:val="24"/>
        </w:rPr>
        <w:t>орындалады</w:t>
      </w:r>
      <w:proofErr w:type="spellEnd"/>
      <w:r w:rsidRPr="00914ED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4ED0">
        <w:rPr>
          <w:rFonts w:ascii="Times New Roman" w:eastAsia="Times New Roman" w:hAnsi="Times New Roman" w:cs="Times New Roman"/>
          <w:sz w:val="24"/>
          <w:szCs w:val="24"/>
        </w:rPr>
        <w:t>Желсіз</w:t>
      </w:r>
      <w:proofErr w:type="spellEnd"/>
      <w:r w:rsidRPr="00914ED0">
        <w:rPr>
          <w:rFonts w:ascii="Times New Roman" w:eastAsia="Times New Roman" w:hAnsi="Times New Roman" w:cs="Times New Roman"/>
          <w:sz w:val="24"/>
          <w:szCs w:val="24"/>
        </w:rPr>
        <w:t xml:space="preserve"> түнде жарық ай,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  <w:t xml:space="preserve">Сәулесі суда </w:t>
      </w:r>
      <w:proofErr w:type="spellStart"/>
      <w:r w:rsidRPr="00914ED0">
        <w:rPr>
          <w:rFonts w:ascii="Times New Roman" w:eastAsia="Times New Roman" w:hAnsi="Times New Roman" w:cs="Times New Roman"/>
          <w:sz w:val="24"/>
          <w:szCs w:val="24"/>
        </w:rPr>
        <w:t>дірілдеп</w:t>
      </w:r>
      <w:proofErr w:type="spellEnd"/>
      <w:r w:rsidRPr="00914E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  <w:t xml:space="preserve">Ауылдың </w:t>
      </w:r>
      <w:proofErr w:type="spellStart"/>
      <w:r w:rsidRPr="00914ED0">
        <w:rPr>
          <w:rFonts w:ascii="Times New Roman" w:eastAsia="Times New Roman" w:hAnsi="Times New Roman" w:cs="Times New Roman"/>
          <w:sz w:val="24"/>
          <w:szCs w:val="24"/>
        </w:rPr>
        <w:t>жаны</w:t>
      </w:r>
      <w:proofErr w:type="spellEnd"/>
      <w:r w:rsidRPr="00914ED0">
        <w:rPr>
          <w:rFonts w:ascii="Times New Roman" w:eastAsia="Times New Roman" w:hAnsi="Times New Roman" w:cs="Times New Roman"/>
          <w:sz w:val="24"/>
          <w:szCs w:val="24"/>
        </w:rPr>
        <w:t xml:space="preserve"> терең </w:t>
      </w:r>
      <w:proofErr w:type="spellStart"/>
      <w:r w:rsidRPr="00914ED0">
        <w:rPr>
          <w:rFonts w:ascii="Times New Roman" w:eastAsia="Times New Roman" w:hAnsi="Times New Roman" w:cs="Times New Roman"/>
          <w:sz w:val="24"/>
          <w:szCs w:val="24"/>
        </w:rPr>
        <w:t>сай</w:t>
      </w:r>
      <w:proofErr w:type="spellEnd"/>
      <w:r w:rsidRPr="00914E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  <w:t>Тасыған өзен гүрілдеп.</w:t>
      </w:r>
    </w:p>
    <w:p w:rsidR="00013F80" w:rsidRPr="00013F80" w:rsidRDefault="00013F80" w:rsidP="00C1449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чтец:</w:t>
      </w:r>
    </w:p>
    <w:p w:rsidR="00C1449B" w:rsidRDefault="00013F80" w:rsidP="00C1449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Он видел: берёзу сломила гроза,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пуля бегущую лань настигала.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тёмной реснице блеснула слеза,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сердце тревога и жалость сжигала.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встретил холодные милой глаза,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Разлука, как чёрная ночь, набегала,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смуглой щеке покатилась слеза,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сердце обида и горечь сжигала. </w:t>
      </w:r>
    </w:p>
    <w:p w:rsidR="00C1449B" w:rsidRDefault="00013F80" w:rsidP="00C144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5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5A5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одни печальные и обличительные строки выходили из под пера Абая.</w:t>
      </w:r>
      <w:proofErr w:type="gramEnd"/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Описание унылой осени, весенней цветущей степи, труд людей, любовь юных сердец, вера в счастливое будущее своего народа – всё находило отклик в сердце поэта.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C6EFD" w:rsidRPr="00C1449B" w:rsidRDefault="00013F80" w:rsidP="00C1449B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C14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Звучит </w:t>
      </w:r>
      <w:proofErr w:type="spellStart"/>
      <w:r w:rsidRPr="00C14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кюй</w:t>
      </w:r>
      <w:proofErr w:type="spellEnd"/>
      <w:r w:rsidRPr="00C14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C14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Саржайлау</w:t>
      </w:r>
      <w:proofErr w:type="spellEnd"/>
      <w:r w:rsidRPr="00C14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proofErr w:type="spellStart"/>
      <w:r w:rsidRPr="00C14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Таттимбета</w:t>
      </w:r>
      <w:proofErr w:type="spellEnd"/>
      <w:r w:rsidRPr="00C14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A5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: Мог ли Абай, будучи сам переводчиком, допустить, что спустя годы «заговорит» с читателями на азербайджанском, арабском, башкирском, киргизском, немецком языках?!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13F80" w:rsidRPr="00013F80" w:rsidRDefault="006B1E8C" w:rsidP="004945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013F80"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 Абай создал мелодии к своим переводам, отрывкам из «Евгения Онегина». Имя Пушкина и имена его героев, Онегина и Татьяны, пролетев над степями на крыльях этих песен, стали такими же родными для казахского народа, как имена казахских акынов и героев казахских эпических поэм. </w:t>
      </w:r>
    </w:p>
    <w:p w:rsidR="00013F80" w:rsidRPr="00013F80" w:rsidRDefault="00013F80" w:rsidP="00013F8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6B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 Не только лирика Пушкина и Лермонтова волновала Абая, сатира русского баснописца Крылова нашла восторженный отклик в душе поэта. Басни Крылова в переводе Абая рассказывались по всей казахской степи.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 Имя Абая для нас и многих людей на всех континентах стоит вровень с именами Шекспира, Гёте, Пушкина и Мольера.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F1849" w:rsidRPr="002F1849" w:rsidRDefault="00013F80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мы должны беречь.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 – счастье для страны родной. </w:t>
      </w:r>
      <w:r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Напрасно никогда не спорь</w:t>
      </w:r>
      <w:r w:rsid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истину, за правду стой. </w:t>
      </w:r>
      <w:r w:rsid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1849"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 Абай</w:t>
      </w:r>
      <w:r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</w:t>
      </w:r>
      <w:proofErr w:type="spellEnd"/>
      <w:r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A4E89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2: </w:t>
      </w:r>
      <w:r w:rsidR="00013F80"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пресытиться может душа – </w:t>
      </w:r>
      <w:r w:rsidR="00013F80"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песня всегда хороша. </w:t>
      </w:r>
      <w:r w:rsidR="00013F80"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ты вдохновенно поёшь, </w:t>
      </w:r>
      <w:r w:rsidR="00013F80" w:rsidRPr="002F1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Грудь ликует, свободно дыша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A4E89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9A4E89" w:rsidRPr="00914ED0">
        <w:rPr>
          <w:rFonts w:ascii="Times New Roman" w:eastAsia="Times New Roman" w:hAnsi="Times New Roman" w:cs="Times New Roman"/>
          <w:sz w:val="24"/>
          <w:szCs w:val="24"/>
        </w:rPr>
        <w:t>Абай оставил нам не только свою поэзию. Его творчество, рождённое народной п</w:t>
      </w:r>
      <w:r w:rsidR="009A4E89">
        <w:rPr>
          <w:rFonts w:ascii="Times New Roman" w:eastAsia="Times New Roman" w:hAnsi="Times New Roman" w:cs="Times New Roman"/>
          <w:sz w:val="24"/>
          <w:szCs w:val="24"/>
        </w:rPr>
        <w:t>оэзией, обогащенное ве</w:t>
      </w:r>
      <w:r w:rsidR="009A4E89" w:rsidRPr="00914ED0">
        <w:rPr>
          <w:rFonts w:ascii="Times New Roman" w:eastAsia="Times New Roman" w:hAnsi="Times New Roman" w:cs="Times New Roman"/>
          <w:sz w:val="24"/>
          <w:szCs w:val="24"/>
        </w:rPr>
        <w:t>ликими традициями мировой литературы, — неумирающее достоян</w:t>
      </w:r>
      <w:r w:rsidR="009A4E89">
        <w:rPr>
          <w:rFonts w:ascii="Times New Roman" w:eastAsia="Times New Roman" w:hAnsi="Times New Roman" w:cs="Times New Roman"/>
          <w:sz w:val="24"/>
          <w:szCs w:val="24"/>
        </w:rPr>
        <w:t xml:space="preserve">ие казахского народа. </w:t>
      </w:r>
      <w:r w:rsidR="009A4E89" w:rsidRPr="00914ED0">
        <w:rPr>
          <w:rFonts w:ascii="Times New Roman" w:eastAsia="Times New Roman" w:hAnsi="Times New Roman" w:cs="Times New Roman"/>
          <w:sz w:val="24"/>
          <w:szCs w:val="24"/>
        </w:rPr>
        <w:t xml:space="preserve"> Потому так дорого нам имя Абая и потому так свежо, по-</w:t>
      </w:r>
      <w:r w:rsidR="009A4E89">
        <w:rPr>
          <w:rFonts w:ascii="Times New Roman" w:eastAsia="Times New Roman" w:hAnsi="Times New Roman" w:cs="Times New Roman"/>
          <w:sz w:val="24"/>
          <w:szCs w:val="24"/>
        </w:rPr>
        <w:t>современному звучат стихи поэта</w:t>
      </w:r>
      <w:r w:rsidR="009A4E89" w:rsidRPr="00914ED0">
        <w:rPr>
          <w:rFonts w:ascii="Times New Roman" w:eastAsia="Times New Roman" w:hAnsi="Times New Roman" w:cs="Times New Roman"/>
          <w:sz w:val="24"/>
          <w:szCs w:val="24"/>
        </w:rPr>
        <w:t>. Творения и мысли Абая выдержали все испытания временем; Абай стал ещё более дорог и близок нам.</w:t>
      </w:r>
      <w:r w:rsidR="009A4E89"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A4E89" w:rsidRPr="00914E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4E89" w:rsidRDefault="009A4E8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89">
        <w:rPr>
          <w:rFonts w:ascii="Times New Roman" w:eastAsia="Times New Roman" w:hAnsi="Times New Roman" w:cs="Times New Roman"/>
          <w:b/>
          <w:sz w:val="24"/>
          <w:szCs w:val="24"/>
        </w:rPr>
        <w:t>Чтец: 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4E89">
        <w:rPr>
          <w:rFonts w:ascii="Times New Roman" w:eastAsia="Times New Roman" w:hAnsi="Times New Roman" w:cs="Times New Roman"/>
          <w:sz w:val="24"/>
          <w:szCs w:val="24"/>
        </w:rPr>
        <w:br/>
      </w:r>
      <w:r w:rsidRPr="00914ED0">
        <w:rPr>
          <w:rFonts w:ascii="Times New Roman" w:eastAsia="Times New Roman" w:hAnsi="Times New Roman" w:cs="Times New Roman"/>
          <w:sz w:val="24"/>
          <w:szCs w:val="24"/>
        </w:rPr>
        <w:t>Защитник прав казахского народа,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  <w:t>Он путеводной был его звездой.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  <w:t>Абай! Абай! Ты к нам идешь сквозь годы,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  <w:t>Мятежный, непокорный, молодой!</w:t>
      </w:r>
      <w:r w:rsidRPr="00013F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1849" w:rsidRPr="00D57EEF" w:rsidRDefault="00D57EEF" w:rsidP="00D5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  <w:r w:rsidRPr="00914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E89" w:rsidRPr="00914ED0">
        <w:rPr>
          <w:rFonts w:ascii="Times New Roman" w:eastAsia="Times New Roman" w:hAnsi="Times New Roman" w:cs="Times New Roman"/>
          <w:sz w:val="24"/>
          <w:szCs w:val="24"/>
        </w:rPr>
        <w:t>(пока чтец читает стих, все участн</w:t>
      </w:r>
      <w:r w:rsidR="009A4E89">
        <w:rPr>
          <w:rFonts w:ascii="Times New Roman" w:eastAsia="Times New Roman" w:hAnsi="Times New Roman" w:cs="Times New Roman"/>
          <w:sz w:val="24"/>
          <w:szCs w:val="24"/>
        </w:rPr>
        <w:t xml:space="preserve">ики выходят на сцену, </w:t>
      </w:r>
      <w:r w:rsidR="009A4E89" w:rsidRPr="00914ED0">
        <w:rPr>
          <w:rFonts w:ascii="Times New Roman" w:eastAsia="Times New Roman" w:hAnsi="Times New Roman" w:cs="Times New Roman"/>
          <w:sz w:val="24"/>
          <w:szCs w:val="24"/>
        </w:rPr>
        <w:t>звучит финальная музыка – симфония Брусиловского «Сары-Арка»</w:t>
      </w:r>
      <w:r w:rsidR="009A4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наше мероприятие заканчивается.</w:t>
      </w:r>
      <w:proofErr w:type="gramEnd"/>
      <w:r w:rsidR="00013F80" w:rsidRPr="0001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Огромное всем спасибо.</w:t>
      </w:r>
    </w:p>
    <w:p w:rsidR="002F1849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49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49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49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49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49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49" w:rsidRPr="00D57EEF" w:rsidRDefault="002F1849" w:rsidP="000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F1849" w:rsidRPr="00D57EEF" w:rsidSect="00517759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A6011"/>
    <w:multiLevelType w:val="multilevel"/>
    <w:tmpl w:val="6DFA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ED0"/>
    <w:rsid w:val="00010C41"/>
    <w:rsid w:val="00013F80"/>
    <w:rsid w:val="00217EAE"/>
    <w:rsid w:val="002F1849"/>
    <w:rsid w:val="003E1915"/>
    <w:rsid w:val="00434E2C"/>
    <w:rsid w:val="0049457C"/>
    <w:rsid w:val="004F7D98"/>
    <w:rsid w:val="00517759"/>
    <w:rsid w:val="00580CA8"/>
    <w:rsid w:val="00590515"/>
    <w:rsid w:val="005A5E33"/>
    <w:rsid w:val="006B1E8C"/>
    <w:rsid w:val="00914ED0"/>
    <w:rsid w:val="00954A8F"/>
    <w:rsid w:val="009A4E89"/>
    <w:rsid w:val="009C6EFD"/>
    <w:rsid w:val="00B367C8"/>
    <w:rsid w:val="00BB6486"/>
    <w:rsid w:val="00BF5C3C"/>
    <w:rsid w:val="00C1449B"/>
    <w:rsid w:val="00D57EEF"/>
    <w:rsid w:val="00D900DD"/>
    <w:rsid w:val="00F014FA"/>
    <w:rsid w:val="00FB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ED0"/>
  </w:style>
  <w:style w:type="paragraph" w:styleId="a3">
    <w:name w:val="Normal (Web)"/>
    <w:basedOn w:val="a"/>
    <w:uiPriority w:val="99"/>
    <w:unhideWhenUsed/>
    <w:rsid w:val="0091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15 школа</cp:lastModifiedBy>
  <cp:revision>4</cp:revision>
  <dcterms:created xsi:type="dcterms:W3CDTF">2017-08-14T18:16:00Z</dcterms:created>
  <dcterms:modified xsi:type="dcterms:W3CDTF">2017-08-22T08:15:00Z</dcterms:modified>
</cp:coreProperties>
</file>